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E19BD" w14:paraId="62ABA76F" w14:textId="77777777" w:rsidTr="00FC39D1">
        <w:trPr>
          <w:trHeight w:val="535"/>
        </w:trPr>
        <w:tc>
          <w:tcPr>
            <w:tcW w:w="1878" w:type="dxa"/>
            <w:tcBorders>
              <w:bottom w:val="single" w:sz="12" w:space="0" w:color="auto"/>
            </w:tcBorders>
          </w:tcPr>
          <w:p w14:paraId="387D1350" w14:textId="77777777"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13" w:type="dxa"/>
            <w:tcBorders>
              <w:top w:val="nil"/>
              <w:bottom w:val="single" w:sz="12" w:space="0" w:color="auto"/>
            </w:tcBorders>
          </w:tcPr>
          <w:p w14:paraId="315AAB8C" w14:textId="77777777"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44" w:type="dxa"/>
            <w:tcBorders>
              <w:bottom w:val="single" w:sz="12" w:space="0" w:color="auto"/>
            </w:tcBorders>
          </w:tcPr>
          <w:p w14:paraId="7E73D845" w14:textId="77777777"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3D3CDB08" w14:textId="77777777"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14:paraId="21F75FC9" w14:textId="77777777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32BE2" w14:textId="0305ACDC" w:rsidR="00CE19BD" w:rsidRPr="00685748" w:rsidRDefault="00685748" w:rsidP="009A0125">
            <w:pPr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：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5759C5" w:rsidRPr="00661DB7">
              <w:rPr>
                <w:rFonts w:ascii="ＭＳ 明朝" w:hAnsi="ＭＳ 明朝" w:hint="eastAsia"/>
                <w:b/>
                <w:bCs/>
                <w:sz w:val="24"/>
                <w:szCs w:val="24"/>
                <w:vertAlign w:val="baseline"/>
              </w:rPr>
              <w:t>災害調査並びに復興支援のための</w:t>
            </w:r>
            <w:r w:rsidR="005759C5" w:rsidRPr="00661DB7">
              <w:rPr>
                <w:rFonts w:ascii="ＭＳ 明朝" w:hAnsi="ＭＳ 明朝" w:cs="Arial"/>
                <w:b/>
                <w:bCs/>
                <w:color w:val="000000"/>
                <w:sz w:val="24"/>
                <w:szCs w:val="24"/>
                <w:vertAlign w:val="baseline"/>
              </w:rPr>
              <w:t>緊急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F63641" w:rsidRPr="00F63641">
              <w:rPr>
                <w:rFonts w:hint="eastAsia"/>
                <w:b/>
                <w:sz w:val="24"/>
                <w:szCs w:val="24"/>
                <w:vertAlign w:val="baseline"/>
              </w:rPr>
              <w:t>令和６年</w:t>
            </w:r>
            <w:r w:rsidR="00661DB7">
              <w:rPr>
                <w:rFonts w:hint="eastAsia"/>
                <w:b/>
                <w:sz w:val="24"/>
                <w:szCs w:val="24"/>
                <w:vertAlign w:val="baseline"/>
              </w:rPr>
              <w:t>度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）</w:t>
            </w:r>
          </w:p>
        </w:tc>
      </w:tr>
      <w:tr w:rsidR="00CE19BD" w14:paraId="0892E9C6" w14:textId="77777777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9820" w14:textId="77777777"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14:paraId="5F4CD6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21C21C73" w14:textId="77777777" w:rsidR="00CE19BD" w:rsidRDefault="00C4113E">
            <w:pPr>
              <w:jc w:val="right"/>
              <w:rPr>
                <w:vertAlign w:val="baseline"/>
              </w:rPr>
            </w:pPr>
            <w:r w:rsidRPr="00165B25">
              <w:rPr>
                <w:rFonts w:hint="eastAsia"/>
                <w:vertAlign w:val="baseline"/>
              </w:rPr>
              <w:t>令和</w:t>
            </w:r>
            <w:r w:rsidR="0047605D">
              <w:rPr>
                <w:rFonts w:hint="eastAsia"/>
                <w:vertAlign w:val="baseline"/>
              </w:rPr>
              <w:t xml:space="preserve">　　　年　　</w:t>
            </w:r>
            <w:r w:rsidR="0047605D">
              <w:rPr>
                <w:rFonts w:hint="eastAsia"/>
                <w:vertAlign w:val="baseline"/>
              </w:rPr>
              <w:t xml:space="preserve"> </w:t>
            </w:r>
            <w:r w:rsidR="0047605D"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14:paraId="2ECA2AEA" w14:textId="77777777"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</w:p>
          <w:p w14:paraId="1CDD2342" w14:textId="77777777"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153118" w:rsidRPr="004974AB">
              <w:rPr>
                <w:rFonts w:hint="eastAsia"/>
                <w:vertAlign w:val="baseline"/>
              </w:rPr>
              <w:t>齊　藤　靖　二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6A9E630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594B063F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2E3B89E3" w14:textId="726D36F6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F63641" w:rsidRPr="00F63641">
              <w:rPr>
                <w:rFonts w:hint="eastAsia"/>
                <w:vertAlign w:val="baseline"/>
              </w:rPr>
              <w:t>（令和６年能登半島地震関連）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3D258BA1" w14:textId="77777777"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</w:p>
          <w:p w14:paraId="646A61DF" w14:textId="77777777"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6039A5AA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14:paraId="1E955C0D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62F92AC6" w14:textId="77777777"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BEAD5C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4B182A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7912311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9F2A05D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14:paraId="7BFEFB9B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14:paraId="000751C3" w14:textId="77777777"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33D8616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0F1DBC23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02C7344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2F2E408C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1C6EF4C9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7B176CB" w14:textId="77777777"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1E27374B" w14:textId="77777777"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9C8C6C5" w14:textId="77777777" w:rsidR="00FC39D1" w:rsidRDefault="00FC39D1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810126" w14:textId="77777777"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D1604E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14:paraId="40C682D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14:paraId="1A96F83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CBCCB4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CECA84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53C097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7B44CA96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91CD5F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248B6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3A7CE458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14:paraId="6450D2B8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0BB0CA05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842C7E2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54FAE711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14:paraId="141E2D11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  <w:p w14:paraId="387F5955" w14:textId="77777777" w:rsidR="00FC39D1" w:rsidRDefault="00FC39D1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</w:tc>
      </w:tr>
    </w:tbl>
    <w:p w14:paraId="071F06E2" w14:textId="012B51D9"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153118">
        <w:rPr>
          <w:rFonts w:hint="eastAsia"/>
          <w:sz w:val="18"/>
          <w:szCs w:val="18"/>
          <w:vertAlign w:val="baseline"/>
        </w:rPr>
        <w:t xml:space="preserve">　</w:t>
      </w:r>
      <w:r w:rsidR="00153118" w:rsidRPr="004974AB">
        <w:rPr>
          <w:rFonts w:hint="eastAsia"/>
          <w:b/>
          <w:sz w:val="24"/>
          <w:szCs w:val="24"/>
          <w:vertAlign w:val="baseline"/>
        </w:rPr>
        <w:t>令和</w:t>
      </w:r>
      <w:r w:rsidR="0051149D">
        <w:rPr>
          <w:rFonts w:hint="eastAsia"/>
          <w:b/>
          <w:sz w:val="24"/>
          <w:szCs w:val="24"/>
          <w:vertAlign w:val="baseline"/>
        </w:rPr>
        <w:t>6</w:t>
      </w:r>
      <w:r w:rsidR="00153118">
        <w:rPr>
          <w:rFonts w:hint="eastAsia"/>
          <w:b/>
          <w:sz w:val="24"/>
          <w:szCs w:val="24"/>
          <w:vertAlign w:val="baseline"/>
        </w:rPr>
        <w:t>年度</w:t>
      </w:r>
      <w:r w:rsidR="00AE3976" w:rsidRPr="00AE3976">
        <w:rPr>
          <w:rFonts w:hint="eastAsia"/>
          <w:b/>
          <w:sz w:val="24"/>
          <w:szCs w:val="24"/>
          <w:vertAlign w:val="baseline"/>
        </w:rPr>
        <w:t>用</w:t>
      </w:r>
    </w:p>
    <w:p w14:paraId="4C57B72F" w14:textId="77777777" w:rsidR="0047605D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 w14:paraId="23C7E853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B70EC" w14:textId="5B985C6F"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A74867" w:rsidRPr="00661DB7">
              <w:rPr>
                <w:rFonts w:ascii="ＭＳ 明朝" w:hAnsi="ＭＳ 明朝" w:hint="eastAsia"/>
                <w:b/>
                <w:bCs/>
                <w:sz w:val="24"/>
                <w:szCs w:val="24"/>
                <w:vertAlign w:val="baseline"/>
              </w:rPr>
              <w:t>災害調査並びに復興支援のための</w:t>
            </w:r>
            <w:r w:rsidR="00A74867" w:rsidRPr="00661DB7">
              <w:rPr>
                <w:rFonts w:ascii="ＭＳ 明朝" w:hAnsi="ＭＳ 明朝" w:cs="Arial"/>
                <w:b/>
                <w:bCs/>
                <w:color w:val="000000"/>
                <w:sz w:val="24"/>
                <w:szCs w:val="24"/>
                <w:vertAlign w:val="baseline"/>
              </w:rPr>
              <w:t>緊急</w:t>
            </w:r>
            <w:r w:rsidR="00A74867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 w14:paraId="19BC96B7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882C8" w14:textId="77777777" w:rsidR="00CE19BD" w:rsidRDefault="00CE19BD">
            <w:pPr>
              <w:rPr>
                <w:vertAlign w:val="baseline"/>
              </w:rPr>
            </w:pPr>
          </w:p>
          <w:p w14:paraId="782E0932" w14:textId="014FD798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</w:t>
            </w:r>
            <w:r w:rsidR="003A46BB" w:rsidRPr="003A46BB">
              <w:rPr>
                <w:rFonts w:ascii="ＭＳ 明朝" w:hAnsi="ＭＳ 明朝" w:hint="eastAsia"/>
                <w:vertAlign w:val="baseline"/>
              </w:rPr>
              <w:t>災害調査並びに復興支援のための</w:t>
            </w:r>
            <w:r w:rsidR="003A46BB" w:rsidRPr="003A46BB">
              <w:rPr>
                <w:rFonts w:ascii="ＭＳ 明朝" w:hAnsi="ＭＳ 明朝" w:cs="Arial"/>
                <w:color w:val="000000"/>
                <w:vertAlign w:val="baseline"/>
              </w:rPr>
              <w:t>緊急</w:t>
            </w:r>
            <w:r w:rsidR="003A46BB" w:rsidRPr="003A46BB">
              <w:rPr>
                <w:rFonts w:hint="eastAsia"/>
                <w:vertAlign w:val="baseline"/>
              </w:rPr>
              <w:t>調査・研究</w:t>
            </w:r>
            <w:r w:rsidR="004A09CC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14:paraId="1923BB80" w14:textId="77777777" w:rsidR="00CE19BD" w:rsidRDefault="00CE19BD">
            <w:pPr>
              <w:rPr>
                <w:vertAlign w:val="baseline"/>
              </w:rPr>
            </w:pPr>
          </w:p>
          <w:p w14:paraId="0ADCEC8E" w14:textId="77777777" w:rsidR="00CE19BD" w:rsidRDefault="00CE19BD">
            <w:pPr>
              <w:rPr>
                <w:vertAlign w:val="baseline"/>
              </w:rPr>
            </w:pPr>
          </w:p>
          <w:p w14:paraId="586BA8E6" w14:textId="77777777" w:rsidR="00CE19BD" w:rsidRDefault="00CE19BD">
            <w:pPr>
              <w:rPr>
                <w:vertAlign w:val="baseline"/>
              </w:rPr>
            </w:pPr>
          </w:p>
          <w:p w14:paraId="353B6AEE" w14:textId="77777777" w:rsidR="00CE19BD" w:rsidRDefault="00CE19BD">
            <w:pPr>
              <w:rPr>
                <w:vertAlign w:val="baseline"/>
              </w:rPr>
            </w:pPr>
          </w:p>
          <w:p w14:paraId="4381EB1A" w14:textId="0D2AE134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14:paraId="6A251896" w14:textId="4396BA00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</w:t>
            </w:r>
            <w:r>
              <w:rPr>
                <w:rFonts w:hint="eastAsia"/>
                <w:vertAlign w:val="baseline"/>
              </w:rPr>
              <w:t>の目的と特色</w:t>
            </w:r>
          </w:p>
          <w:p w14:paraId="2C2D3206" w14:textId="77777777" w:rsidR="00CE19BD" w:rsidRDefault="00CE19BD">
            <w:pPr>
              <w:rPr>
                <w:vertAlign w:val="baseline"/>
              </w:rPr>
            </w:pPr>
          </w:p>
          <w:p w14:paraId="5CE4C980" w14:textId="77777777" w:rsidR="00CE19BD" w:rsidRDefault="00CE19BD">
            <w:pPr>
              <w:rPr>
                <w:vertAlign w:val="baseline"/>
              </w:rPr>
            </w:pPr>
          </w:p>
          <w:p w14:paraId="50130B9D" w14:textId="77777777" w:rsidR="00CE19BD" w:rsidRDefault="00CE19BD">
            <w:pPr>
              <w:rPr>
                <w:vertAlign w:val="baseline"/>
              </w:rPr>
            </w:pPr>
          </w:p>
          <w:p w14:paraId="05B17741" w14:textId="77777777" w:rsidR="00CE19BD" w:rsidRDefault="00CE19BD">
            <w:pPr>
              <w:rPr>
                <w:vertAlign w:val="baseline"/>
              </w:rPr>
            </w:pPr>
          </w:p>
          <w:p w14:paraId="0438BDB3" w14:textId="77777777" w:rsidR="00CE19BD" w:rsidRDefault="00CE19BD">
            <w:pPr>
              <w:rPr>
                <w:vertAlign w:val="baseline"/>
              </w:rPr>
            </w:pPr>
          </w:p>
          <w:p w14:paraId="0FD241A4" w14:textId="77777777" w:rsidR="00CE19BD" w:rsidRDefault="00CE19BD">
            <w:pPr>
              <w:rPr>
                <w:vertAlign w:val="baseline"/>
              </w:rPr>
            </w:pPr>
          </w:p>
          <w:p w14:paraId="102CDA3E" w14:textId="77777777" w:rsidR="00CE19BD" w:rsidRDefault="00CE19BD">
            <w:pPr>
              <w:rPr>
                <w:vertAlign w:val="baseline"/>
              </w:rPr>
            </w:pPr>
          </w:p>
          <w:p w14:paraId="23BD2FB4" w14:textId="77777777" w:rsidR="00CE19BD" w:rsidRDefault="00CE19BD">
            <w:pPr>
              <w:rPr>
                <w:vertAlign w:val="baseline"/>
              </w:rPr>
            </w:pPr>
          </w:p>
          <w:p w14:paraId="2BDBC231" w14:textId="77777777" w:rsidR="00CE19BD" w:rsidRDefault="00CE19BD">
            <w:pPr>
              <w:rPr>
                <w:vertAlign w:val="baseline"/>
              </w:rPr>
            </w:pPr>
          </w:p>
          <w:p w14:paraId="28B59550" w14:textId="77777777" w:rsidR="00CE19BD" w:rsidRDefault="00CE19BD">
            <w:pPr>
              <w:rPr>
                <w:vertAlign w:val="baseline"/>
              </w:rPr>
            </w:pPr>
          </w:p>
          <w:p w14:paraId="592DEACA" w14:textId="77777777" w:rsidR="00CE19BD" w:rsidRDefault="00CE19BD">
            <w:pPr>
              <w:rPr>
                <w:vertAlign w:val="baseline"/>
              </w:rPr>
            </w:pPr>
          </w:p>
          <w:p w14:paraId="51952139" w14:textId="77777777" w:rsidR="00CE19BD" w:rsidRDefault="00CE19BD">
            <w:pPr>
              <w:rPr>
                <w:vertAlign w:val="baseline"/>
              </w:rPr>
            </w:pPr>
          </w:p>
          <w:p w14:paraId="6128596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14:paraId="63F9B7A0" w14:textId="77777777" w:rsidR="00CE19BD" w:rsidRDefault="00CE19BD">
            <w:pPr>
              <w:rPr>
                <w:vertAlign w:val="baseline"/>
              </w:rPr>
            </w:pPr>
          </w:p>
          <w:p w14:paraId="7E0669B6" w14:textId="77777777" w:rsidR="00CE19BD" w:rsidRDefault="00CE19BD">
            <w:pPr>
              <w:rPr>
                <w:vertAlign w:val="baseline"/>
              </w:rPr>
            </w:pPr>
          </w:p>
          <w:p w14:paraId="57125D3B" w14:textId="77777777" w:rsidR="00CE19BD" w:rsidRDefault="00CE19BD">
            <w:pPr>
              <w:rPr>
                <w:vertAlign w:val="baseline"/>
              </w:rPr>
            </w:pPr>
          </w:p>
          <w:p w14:paraId="768F92D9" w14:textId="77777777" w:rsidR="00CE19BD" w:rsidRDefault="00CE19BD">
            <w:pPr>
              <w:rPr>
                <w:vertAlign w:val="baseline"/>
              </w:rPr>
            </w:pPr>
          </w:p>
          <w:p w14:paraId="7D0176AE" w14:textId="77777777" w:rsidR="00CE19BD" w:rsidRDefault="00CE19BD">
            <w:pPr>
              <w:rPr>
                <w:vertAlign w:val="baseline"/>
              </w:rPr>
            </w:pPr>
          </w:p>
          <w:p w14:paraId="3C32E81F" w14:textId="77777777" w:rsidR="00CE19BD" w:rsidRDefault="00CE19BD">
            <w:pPr>
              <w:rPr>
                <w:vertAlign w:val="baseline"/>
              </w:rPr>
            </w:pPr>
          </w:p>
          <w:p w14:paraId="07FFD14B" w14:textId="77777777" w:rsidR="00CE19BD" w:rsidRDefault="00CE19BD">
            <w:pPr>
              <w:rPr>
                <w:vertAlign w:val="baseline"/>
              </w:rPr>
            </w:pPr>
          </w:p>
          <w:p w14:paraId="7C0CF087" w14:textId="77777777" w:rsidR="00CE19BD" w:rsidRDefault="00CE19BD">
            <w:pPr>
              <w:rPr>
                <w:vertAlign w:val="baseline"/>
              </w:rPr>
            </w:pPr>
          </w:p>
          <w:p w14:paraId="1774536C" w14:textId="77777777" w:rsidR="00CE19BD" w:rsidRDefault="00CE19BD">
            <w:pPr>
              <w:rPr>
                <w:vertAlign w:val="baseline"/>
              </w:rPr>
            </w:pPr>
          </w:p>
          <w:p w14:paraId="64B10AC2" w14:textId="77777777" w:rsidR="00CE19BD" w:rsidRDefault="00CE19BD">
            <w:pPr>
              <w:rPr>
                <w:vertAlign w:val="baseline"/>
              </w:rPr>
            </w:pPr>
          </w:p>
          <w:p w14:paraId="76F69AFA" w14:textId="77777777" w:rsidR="00CE19BD" w:rsidRDefault="00CE19BD">
            <w:pPr>
              <w:rPr>
                <w:vertAlign w:val="baseline"/>
              </w:rPr>
            </w:pPr>
          </w:p>
          <w:p w14:paraId="6DA4553D" w14:textId="77777777" w:rsidR="00CE19BD" w:rsidRDefault="00CE19BD">
            <w:pPr>
              <w:rPr>
                <w:vertAlign w:val="baseline"/>
              </w:rPr>
            </w:pPr>
          </w:p>
          <w:p w14:paraId="5466FF11" w14:textId="77777777" w:rsidR="00CE19BD" w:rsidRDefault="00CE19BD">
            <w:pPr>
              <w:rPr>
                <w:vertAlign w:val="baseline"/>
              </w:rPr>
            </w:pPr>
          </w:p>
          <w:p w14:paraId="0E541D66" w14:textId="77777777" w:rsidR="00CE19BD" w:rsidRDefault="00CE19BD">
            <w:pPr>
              <w:rPr>
                <w:vertAlign w:val="baseline"/>
              </w:rPr>
            </w:pPr>
          </w:p>
          <w:p w14:paraId="4BF88CF3" w14:textId="77777777" w:rsidR="00CE19BD" w:rsidRDefault="00CE19BD">
            <w:pPr>
              <w:rPr>
                <w:vertAlign w:val="baseline"/>
              </w:rPr>
            </w:pPr>
          </w:p>
          <w:p w14:paraId="19441747" w14:textId="77777777" w:rsidR="00CE19BD" w:rsidRDefault="00CE19BD">
            <w:pPr>
              <w:rPr>
                <w:vertAlign w:val="baseline"/>
              </w:rPr>
            </w:pPr>
          </w:p>
          <w:p w14:paraId="643DBFD4" w14:textId="77777777" w:rsidR="00CE19BD" w:rsidRDefault="00CE19BD">
            <w:pPr>
              <w:rPr>
                <w:vertAlign w:val="baseline"/>
              </w:rPr>
            </w:pPr>
          </w:p>
          <w:p w14:paraId="2FF51B55" w14:textId="77777777" w:rsidR="00CE19BD" w:rsidRDefault="00CE19BD">
            <w:pPr>
              <w:rPr>
                <w:vertAlign w:val="baseline"/>
              </w:rPr>
            </w:pPr>
          </w:p>
          <w:p w14:paraId="69265442" w14:textId="77777777" w:rsidR="00CE19BD" w:rsidRDefault="00CE19BD">
            <w:pPr>
              <w:rPr>
                <w:vertAlign w:val="baseline"/>
              </w:rPr>
            </w:pPr>
          </w:p>
          <w:p w14:paraId="7E7B53A5" w14:textId="77777777" w:rsidR="00CE19BD" w:rsidRDefault="00CE19BD">
            <w:pPr>
              <w:rPr>
                <w:vertAlign w:val="baseline"/>
              </w:rPr>
            </w:pPr>
          </w:p>
          <w:p w14:paraId="5C44E1D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14:paraId="5997F8F3" w14:textId="77777777" w:rsidR="00CE19BD" w:rsidRDefault="00CE19BD">
            <w:pPr>
              <w:rPr>
                <w:vertAlign w:val="baseline"/>
              </w:rPr>
            </w:pPr>
          </w:p>
          <w:p w14:paraId="36365CF1" w14:textId="77777777" w:rsidR="00CE19BD" w:rsidRDefault="00CE19BD">
            <w:pPr>
              <w:rPr>
                <w:vertAlign w:val="baseline"/>
              </w:rPr>
            </w:pPr>
          </w:p>
          <w:p w14:paraId="5E985B25" w14:textId="77777777" w:rsidR="00CE19BD" w:rsidRDefault="00CE19BD">
            <w:pPr>
              <w:rPr>
                <w:vertAlign w:val="baseline"/>
              </w:rPr>
            </w:pPr>
          </w:p>
          <w:p w14:paraId="15ED933B" w14:textId="77777777" w:rsidR="00CE19BD" w:rsidRDefault="00CE19BD">
            <w:pPr>
              <w:rPr>
                <w:vertAlign w:val="baseline"/>
              </w:rPr>
            </w:pPr>
          </w:p>
          <w:p w14:paraId="5635EA6A" w14:textId="77777777" w:rsidR="00CE19BD" w:rsidRDefault="00CE19BD">
            <w:pPr>
              <w:rPr>
                <w:vertAlign w:val="baseline"/>
              </w:rPr>
            </w:pPr>
          </w:p>
          <w:p w14:paraId="6D6ED63F" w14:textId="77777777" w:rsidR="00CE19BD" w:rsidRDefault="00CE19BD">
            <w:pPr>
              <w:rPr>
                <w:vertAlign w:val="baseline"/>
              </w:rPr>
            </w:pPr>
          </w:p>
          <w:p w14:paraId="501E24C0" w14:textId="77777777" w:rsidR="004A09CC" w:rsidRDefault="004A09CC">
            <w:pPr>
              <w:rPr>
                <w:vertAlign w:val="baseline"/>
              </w:rPr>
            </w:pPr>
          </w:p>
          <w:p w14:paraId="2F74A8F3" w14:textId="77777777" w:rsidR="004A09CC" w:rsidRDefault="004A09CC">
            <w:pPr>
              <w:rPr>
                <w:vertAlign w:val="baseline"/>
              </w:rPr>
            </w:pPr>
          </w:p>
          <w:p w14:paraId="29824BE5" w14:textId="77777777" w:rsidR="004A09CC" w:rsidRDefault="004A09CC">
            <w:pPr>
              <w:rPr>
                <w:vertAlign w:val="baseline"/>
              </w:rPr>
            </w:pPr>
          </w:p>
          <w:p w14:paraId="06A64CF6" w14:textId="77777777" w:rsidR="00CE19BD" w:rsidRDefault="00CE19BD">
            <w:pPr>
              <w:rPr>
                <w:vertAlign w:val="baseline"/>
              </w:rPr>
            </w:pPr>
          </w:p>
          <w:p w14:paraId="34E338C2" w14:textId="77777777" w:rsidR="00CE19BD" w:rsidRDefault="00CE19BD">
            <w:pPr>
              <w:rPr>
                <w:vertAlign w:val="baseline"/>
              </w:rPr>
            </w:pPr>
          </w:p>
          <w:p w14:paraId="0C053795" w14:textId="77777777" w:rsidR="00CE19BD" w:rsidRDefault="00CE19BD">
            <w:pPr>
              <w:rPr>
                <w:vertAlign w:val="baseline"/>
              </w:rPr>
            </w:pPr>
          </w:p>
          <w:p w14:paraId="3F31FF15" w14:textId="77777777" w:rsidR="00CE19BD" w:rsidRDefault="00CE19BD">
            <w:pPr>
              <w:rPr>
                <w:vertAlign w:val="baseline"/>
              </w:rPr>
            </w:pPr>
          </w:p>
          <w:p w14:paraId="7C13AC0E" w14:textId="77777777" w:rsidR="00CE19BD" w:rsidRDefault="00CE19BD">
            <w:pPr>
              <w:rPr>
                <w:vertAlign w:val="baseline"/>
              </w:rPr>
            </w:pPr>
          </w:p>
        </w:tc>
      </w:tr>
      <w:tr w:rsidR="00CE19BD" w14:paraId="3101890F" w14:textId="77777777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14:paraId="72EEA73F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14:paraId="489301A4" w14:textId="77777777" w:rsidR="00CE19BD" w:rsidRDefault="00CE19BD">
            <w:pPr>
              <w:rPr>
                <w:vertAlign w:val="baseline"/>
              </w:rPr>
            </w:pPr>
          </w:p>
          <w:p w14:paraId="4AB2BDD4" w14:textId="77777777" w:rsidR="00CE19BD" w:rsidRDefault="00CE19BD">
            <w:pPr>
              <w:rPr>
                <w:vertAlign w:val="baseline"/>
              </w:rPr>
            </w:pPr>
          </w:p>
          <w:p w14:paraId="46295245" w14:textId="77777777" w:rsidR="00CE19BD" w:rsidRDefault="00CE19BD">
            <w:pPr>
              <w:rPr>
                <w:vertAlign w:val="baseline"/>
              </w:rPr>
            </w:pPr>
          </w:p>
          <w:p w14:paraId="3A45FC41" w14:textId="77777777" w:rsidR="00CE19BD" w:rsidRDefault="00CE19BD">
            <w:pPr>
              <w:rPr>
                <w:vertAlign w:val="baseline"/>
              </w:rPr>
            </w:pPr>
          </w:p>
          <w:p w14:paraId="29EB25A0" w14:textId="77777777" w:rsidR="00386714" w:rsidRDefault="00386714">
            <w:pPr>
              <w:rPr>
                <w:vertAlign w:val="baseline"/>
              </w:rPr>
            </w:pPr>
          </w:p>
          <w:p w14:paraId="3D0F4710" w14:textId="77777777" w:rsidR="00CE19BD" w:rsidRDefault="00CE19BD">
            <w:pPr>
              <w:rPr>
                <w:vertAlign w:val="baseline"/>
              </w:rPr>
            </w:pPr>
          </w:p>
          <w:p w14:paraId="0E2605C9" w14:textId="77777777" w:rsidR="00CE19BD" w:rsidRDefault="00CE19BD">
            <w:pPr>
              <w:rPr>
                <w:vertAlign w:val="baseline"/>
              </w:rPr>
            </w:pPr>
          </w:p>
          <w:p w14:paraId="63B8A2BE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14:paraId="3D48521A" w14:textId="77777777" w:rsidR="00CE19BD" w:rsidRDefault="00CE19BD">
            <w:pPr>
              <w:rPr>
                <w:vertAlign w:val="baseline"/>
              </w:rPr>
            </w:pPr>
          </w:p>
          <w:p w14:paraId="1A828BAF" w14:textId="77777777" w:rsidR="00CE19BD" w:rsidRDefault="00CE19BD">
            <w:pPr>
              <w:rPr>
                <w:vertAlign w:val="baseline"/>
              </w:rPr>
            </w:pPr>
          </w:p>
          <w:p w14:paraId="1D35830E" w14:textId="77777777" w:rsidR="00CE19BD" w:rsidRDefault="00CE19BD">
            <w:pPr>
              <w:rPr>
                <w:vertAlign w:val="baseline"/>
              </w:rPr>
            </w:pPr>
          </w:p>
          <w:p w14:paraId="28F178B1" w14:textId="77777777" w:rsidR="00CE19BD" w:rsidRDefault="00CE19BD">
            <w:pPr>
              <w:rPr>
                <w:vertAlign w:val="baseline"/>
              </w:rPr>
            </w:pPr>
          </w:p>
          <w:p w14:paraId="52AFF883" w14:textId="77777777" w:rsidR="00CE19BD" w:rsidRDefault="00CE19BD">
            <w:pPr>
              <w:rPr>
                <w:vertAlign w:val="baseline"/>
              </w:rPr>
            </w:pPr>
          </w:p>
          <w:p w14:paraId="43DDAE1A" w14:textId="77777777" w:rsidR="00CE19BD" w:rsidRDefault="00CE19BD">
            <w:pPr>
              <w:rPr>
                <w:vertAlign w:val="baseline"/>
              </w:rPr>
            </w:pPr>
          </w:p>
          <w:p w14:paraId="2A6D0698" w14:textId="77777777" w:rsidR="00CE19BD" w:rsidRDefault="00CE19BD">
            <w:pPr>
              <w:rPr>
                <w:vertAlign w:val="baseline"/>
              </w:rPr>
            </w:pPr>
          </w:p>
          <w:p w14:paraId="33A2C551" w14:textId="77777777" w:rsidR="00CE19BD" w:rsidRDefault="00CE19BD">
            <w:pPr>
              <w:rPr>
                <w:vertAlign w:val="baseline"/>
              </w:rPr>
            </w:pPr>
          </w:p>
          <w:p w14:paraId="067894F0" w14:textId="77777777" w:rsidR="00CE19BD" w:rsidRDefault="00CE19BD">
            <w:pPr>
              <w:rPr>
                <w:vertAlign w:val="baseline"/>
              </w:rPr>
            </w:pPr>
          </w:p>
          <w:p w14:paraId="5AF66CDD" w14:textId="77777777" w:rsidR="00CE19BD" w:rsidRDefault="00CE19BD">
            <w:pPr>
              <w:rPr>
                <w:vertAlign w:val="baseline"/>
              </w:rPr>
            </w:pPr>
          </w:p>
          <w:p w14:paraId="3ABB4489" w14:textId="77777777" w:rsidR="00CE19BD" w:rsidRDefault="00CE19BD">
            <w:pPr>
              <w:rPr>
                <w:vertAlign w:val="baseline"/>
              </w:rPr>
            </w:pPr>
          </w:p>
          <w:p w14:paraId="3D4104FA" w14:textId="77777777" w:rsidR="00CE19BD" w:rsidRDefault="00CE19BD">
            <w:pPr>
              <w:rPr>
                <w:vertAlign w:val="baseline"/>
              </w:rPr>
            </w:pPr>
          </w:p>
          <w:p w14:paraId="0268B00F" w14:textId="77777777" w:rsidR="00CE19BD" w:rsidRDefault="00CE19BD">
            <w:pPr>
              <w:rPr>
                <w:vertAlign w:val="baseline"/>
              </w:rPr>
            </w:pPr>
          </w:p>
          <w:p w14:paraId="0536DCA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14:paraId="24BAFAA3" w14:textId="77777777"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14:paraId="5323D452" w14:textId="77777777" w:rsidTr="00D97BBD">
              <w:trPr>
                <w:trHeight w:val="255"/>
              </w:trPr>
              <w:tc>
                <w:tcPr>
                  <w:tcW w:w="1560" w:type="dxa"/>
                </w:tcPr>
                <w:p w14:paraId="342E0A23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479D84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0772CD60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A3D93C5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075AD9BE" w14:textId="77777777"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435FF416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14:paraId="4B3B0830" w14:textId="77777777" w:rsidTr="00D97BBD">
              <w:trPr>
                <w:trHeight w:val="1869"/>
              </w:trPr>
              <w:tc>
                <w:tcPr>
                  <w:tcW w:w="1560" w:type="dxa"/>
                </w:tcPr>
                <w:p w14:paraId="20952F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165D2EC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FD97127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3D6904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968D21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0E3A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A668B82" w14:textId="77777777" w:rsidTr="00D97BBD">
              <w:trPr>
                <w:trHeight w:val="351"/>
              </w:trPr>
              <w:tc>
                <w:tcPr>
                  <w:tcW w:w="1560" w:type="dxa"/>
                </w:tcPr>
                <w:p w14:paraId="32B5F6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09CF962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BF3F4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EACDEB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EAB5D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4E0019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10D75245" w14:textId="77777777" w:rsidTr="00D97BBD">
              <w:trPr>
                <w:trHeight w:val="333"/>
              </w:trPr>
              <w:tc>
                <w:tcPr>
                  <w:tcW w:w="1560" w:type="dxa"/>
                </w:tcPr>
                <w:p w14:paraId="7B02DE8D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3820CFB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DCE841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D440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018E30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C9FC0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6CA23AD" w14:textId="77777777" w:rsidTr="00D97BBD">
              <w:trPr>
                <w:trHeight w:val="344"/>
              </w:trPr>
              <w:tc>
                <w:tcPr>
                  <w:tcW w:w="1560" w:type="dxa"/>
                </w:tcPr>
                <w:p w14:paraId="2F7BE8D9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3FA0A71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38256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EE14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14BE2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0A156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79E902BA" w14:textId="77777777" w:rsidTr="00D97BBD">
              <w:trPr>
                <w:trHeight w:val="346"/>
              </w:trPr>
              <w:tc>
                <w:tcPr>
                  <w:tcW w:w="1560" w:type="dxa"/>
                </w:tcPr>
                <w:p w14:paraId="73C78FF7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49EAFB0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E198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16614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9DD53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308F69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14:paraId="7B1A8DC8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14:paraId="44BE275E" w14:textId="77777777"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DF928C6" w14:textId="77777777"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6A9E15C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4DB6A266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72810FD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5C49EE24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1B41D417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14:paraId="4772373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03BE2AE8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14:paraId="3180B08B" w14:textId="77777777"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14:paraId="22F3BFA5" w14:textId="77777777"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 w14:paraId="054D12BA" w14:textId="77777777">
        <w:trPr>
          <w:trHeight w:val="709"/>
        </w:trPr>
        <w:tc>
          <w:tcPr>
            <w:tcW w:w="2070" w:type="dxa"/>
          </w:tcPr>
          <w:p w14:paraId="7C0BE372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6F2189B1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74AC401C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F247945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78D4280F" w14:textId="77777777" w:rsidR="00CE19BD" w:rsidRDefault="00CE19BD" w:rsidP="00386714"/>
    <w:sectPr w:rsidR="00CE19BD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92A52" w14:textId="77777777" w:rsidR="00433121" w:rsidRDefault="00433121">
      <w:r>
        <w:separator/>
      </w:r>
    </w:p>
  </w:endnote>
  <w:endnote w:type="continuationSeparator" w:id="0">
    <w:p w14:paraId="3A32799B" w14:textId="77777777" w:rsidR="00433121" w:rsidRDefault="0043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7A80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3E4761" w14:textId="77777777"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0FEC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B25">
      <w:rPr>
        <w:rStyle w:val="a4"/>
        <w:noProof/>
      </w:rPr>
      <w:t>1</w:t>
    </w:r>
    <w:r>
      <w:rPr>
        <w:rStyle w:val="a4"/>
      </w:rPr>
      <w:fldChar w:fldCharType="end"/>
    </w:r>
  </w:p>
  <w:p w14:paraId="414593F2" w14:textId="77777777"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0D103" w14:textId="77777777" w:rsidR="00433121" w:rsidRDefault="00433121">
      <w:r>
        <w:separator/>
      </w:r>
    </w:p>
  </w:footnote>
  <w:footnote w:type="continuationSeparator" w:id="0">
    <w:p w14:paraId="43668607" w14:textId="77777777" w:rsidR="00433121" w:rsidRDefault="0043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27420484">
    <w:abstractNumId w:val="7"/>
  </w:num>
  <w:num w:numId="2" w16cid:durableId="1353535132">
    <w:abstractNumId w:val="3"/>
  </w:num>
  <w:num w:numId="3" w16cid:durableId="1080368579">
    <w:abstractNumId w:val="5"/>
  </w:num>
  <w:num w:numId="4" w16cid:durableId="1934434177">
    <w:abstractNumId w:val="9"/>
  </w:num>
  <w:num w:numId="5" w16cid:durableId="1743597209">
    <w:abstractNumId w:val="8"/>
  </w:num>
  <w:num w:numId="6" w16cid:durableId="218786638">
    <w:abstractNumId w:val="4"/>
  </w:num>
  <w:num w:numId="7" w16cid:durableId="73288336">
    <w:abstractNumId w:val="6"/>
  </w:num>
  <w:num w:numId="8" w16cid:durableId="1519001445">
    <w:abstractNumId w:val="0"/>
  </w:num>
  <w:num w:numId="9" w16cid:durableId="731000504">
    <w:abstractNumId w:val="2"/>
  </w:num>
  <w:num w:numId="10" w16cid:durableId="19045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0"/>
    <w:rsid w:val="000116B8"/>
    <w:rsid w:val="000165FD"/>
    <w:rsid w:val="00042288"/>
    <w:rsid w:val="000436F6"/>
    <w:rsid w:val="000461E2"/>
    <w:rsid w:val="000938AF"/>
    <w:rsid w:val="000C5318"/>
    <w:rsid w:val="000E6F7C"/>
    <w:rsid w:val="000F78B5"/>
    <w:rsid w:val="00153118"/>
    <w:rsid w:val="00165B25"/>
    <w:rsid w:val="001A2AAC"/>
    <w:rsid w:val="001E7C86"/>
    <w:rsid w:val="00225AE7"/>
    <w:rsid w:val="00284203"/>
    <w:rsid w:val="002D0DD0"/>
    <w:rsid w:val="002E6915"/>
    <w:rsid w:val="002F39B0"/>
    <w:rsid w:val="003361F0"/>
    <w:rsid w:val="00386617"/>
    <w:rsid w:val="00386714"/>
    <w:rsid w:val="003A46BB"/>
    <w:rsid w:val="003C5400"/>
    <w:rsid w:val="00433121"/>
    <w:rsid w:val="0047605D"/>
    <w:rsid w:val="004974AB"/>
    <w:rsid w:val="004A09CC"/>
    <w:rsid w:val="0051149D"/>
    <w:rsid w:val="00546C96"/>
    <w:rsid w:val="005759C5"/>
    <w:rsid w:val="005E4BA9"/>
    <w:rsid w:val="00651CC8"/>
    <w:rsid w:val="00661797"/>
    <w:rsid w:val="00661DB7"/>
    <w:rsid w:val="00663C6B"/>
    <w:rsid w:val="00685748"/>
    <w:rsid w:val="006F3A8B"/>
    <w:rsid w:val="00703C03"/>
    <w:rsid w:val="00720E6B"/>
    <w:rsid w:val="007B0391"/>
    <w:rsid w:val="007B58D7"/>
    <w:rsid w:val="00831B19"/>
    <w:rsid w:val="00834A64"/>
    <w:rsid w:val="00845818"/>
    <w:rsid w:val="0086455D"/>
    <w:rsid w:val="008773F2"/>
    <w:rsid w:val="008A3EB0"/>
    <w:rsid w:val="008D79F7"/>
    <w:rsid w:val="00975274"/>
    <w:rsid w:val="009A0125"/>
    <w:rsid w:val="009C62E9"/>
    <w:rsid w:val="00A05B99"/>
    <w:rsid w:val="00A6122E"/>
    <w:rsid w:val="00A74867"/>
    <w:rsid w:val="00A93FB0"/>
    <w:rsid w:val="00AA08EA"/>
    <w:rsid w:val="00AD7833"/>
    <w:rsid w:val="00AE3976"/>
    <w:rsid w:val="00B2457F"/>
    <w:rsid w:val="00B55694"/>
    <w:rsid w:val="00C4113E"/>
    <w:rsid w:val="00C5163F"/>
    <w:rsid w:val="00CA02FF"/>
    <w:rsid w:val="00CD094C"/>
    <w:rsid w:val="00CD4EC2"/>
    <w:rsid w:val="00CE19BD"/>
    <w:rsid w:val="00CE600C"/>
    <w:rsid w:val="00D0320E"/>
    <w:rsid w:val="00D97BBD"/>
    <w:rsid w:val="00DE0968"/>
    <w:rsid w:val="00E03C23"/>
    <w:rsid w:val="00E10485"/>
    <w:rsid w:val="00E32F90"/>
    <w:rsid w:val="00EF7A29"/>
    <w:rsid w:val="00F20C37"/>
    <w:rsid w:val="00F36966"/>
    <w:rsid w:val="00F42196"/>
    <w:rsid w:val="00F5292A"/>
    <w:rsid w:val="00F61A70"/>
    <w:rsid w:val="00F63641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A447"/>
  <w15:docId w15:val="{675A5364-F125-45A6-8063-DA5F6D6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9DE-8523-41D8-B7FB-8BD058B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creator>社団法人　東京地学協会</dc:creator>
  <cp:lastModifiedBy>優 海津</cp:lastModifiedBy>
  <cp:revision>11</cp:revision>
  <cp:lastPrinted>2019-11-29T01:11:00Z</cp:lastPrinted>
  <dcterms:created xsi:type="dcterms:W3CDTF">2024-01-25T05:18:00Z</dcterms:created>
  <dcterms:modified xsi:type="dcterms:W3CDTF">2025-03-30T13:21:00Z</dcterms:modified>
</cp:coreProperties>
</file>